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6922" w14:textId="7C31853A" w:rsidR="00F90A1E" w:rsidRPr="00F64AAB" w:rsidRDefault="00F64AAB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     </w:t>
      </w:r>
      <w:r w:rsidRPr="00F64AAB">
        <w:rPr>
          <w:b/>
          <w:bCs/>
          <w:sz w:val="52"/>
          <w:szCs w:val="52"/>
        </w:rPr>
        <w:t xml:space="preserve">Důležitá </w:t>
      </w:r>
      <w:r>
        <w:rPr>
          <w:b/>
          <w:bCs/>
          <w:sz w:val="52"/>
          <w:szCs w:val="52"/>
        </w:rPr>
        <w:t xml:space="preserve">  </w:t>
      </w:r>
      <w:r w:rsidRPr="00F64AAB">
        <w:rPr>
          <w:b/>
          <w:bCs/>
          <w:sz w:val="52"/>
          <w:szCs w:val="52"/>
        </w:rPr>
        <w:t xml:space="preserve">informace </w:t>
      </w:r>
    </w:p>
    <w:p w14:paraId="5578325B" w14:textId="77777777" w:rsidR="00F90A1E" w:rsidRDefault="00F90A1E">
      <w:pPr>
        <w:rPr>
          <w:b/>
          <w:bCs/>
        </w:rPr>
      </w:pPr>
    </w:p>
    <w:p w14:paraId="1DE15042" w14:textId="308C1961" w:rsidR="007F71D6" w:rsidRPr="004E5CCE" w:rsidRDefault="001232BC">
      <w:pPr>
        <w:rPr>
          <w:b/>
          <w:bCs/>
        </w:rPr>
      </w:pPr>
      <w:r w:rsidRPr="004E5CCE">
        <w:rPr>
          <w:b/>
          <w:bCs/>
        </w:rPr>
        <w:t>Vážení uživatelé nemovitostí v </w:t>
      </w:r>
      <w:proofErr w:type="gramStart"/>
      <w:r w:rsidRPr="004E5CCE">
        <w:rPr>
          <w:b/>
          <w:bCs/>
        </w:rPr>
        <w:t xml:space="preserve">ulici </w:t>
      </w:r>
      <w:r w:rsidR="007D28F0">
        <w:rPr>
          <w:b/>
          <w:bCs/>
        </w:rPr>
        <w:t xml:space="preserve"> </w:t>
      </w:r>
      <w:r w:rsidR="004856C2">
        <w:rPr>
          <w:b/>
          <w:bCs/>
        </w:rPr>
        <w:t>V</w:t>
      </w:r>
      <w:proofErr w:type="gramEnd"/>
      <w:r w:rsidR="004856C2">
        <w:rPr>
          <w:b/>
          <w:bCs/>
        </w:rPr>
        <w:t xml:space="preserve"> Úvoze</w:t>
      </w:r>
      <w:r w:rsidR="007D28F0">
        <w:rPr>
          <w:b/>
          <w:bCs/>
        </w:rPr>
        <w:t xml:space="preserve"> </w:t>
      </w:r>
      <w:r w:rsidR="00F4567C" w:rsidRPr="004E5CCE">
        <w:rPr>
          <w:b/>
          <w:bCs/>
        </w:rPr>
        <w:t>na katastrálním území Zadní Třebaň</w:t>
      </w:r>
      <w:r w:rsidR="00F64AAB">
        <w:rPr>
          <w:b/>
          <w:bCs/>
        </w:rPr>
        <w:t>,</w:t>
      </w:r>
    </w:p>
    <w:p w14:paraId="10C19F84" w14:textId="3418D7C1" w:rsidR="001232BC" w:rsidRPr="00F64AAB" w:rsidRDefault="00F64AAB">
      <w:pPr>
        <w:rPr>
          <w:b/>
          <w:bCs/>
          <w:sz w:val="28"/>
          <w:szCs w:val="28"/>
        </w:rPr>
      </w:pPr>
      <w:r w:rsidRPr="00F64AAB">
        <w:rPr>
          <w:b/>
          <w:bCs/>
          <w:sz w:val="28"/>
          <w:szCs w:val="28"/>
        </w:rPr>
        <w:t>o</w:t>
      </w:r>
      <w:r w:rsidR="001232BC" w:rsidRPr="00F64AAB">
        <w:rPr>
          <w:b/>
          <w:bCs/>
          <w:sz w:val="28"/>
          <w:szCs w:val="28"/>
        </w:rPr>
        <w:t xml:space="preserve">d </w:t>
      </w:r>
      <w:r w:rsidR="004856C2" w:rsidRPr="00F64AAB">
        <w:rPr>
          <w:b/>
          <w:bCs/>
          <w:sz w:val="28"/>
          <w:szCs w:val="28"/>
        </w:rPr>
        <w:t>14</w:t>
      </w:r>
      <w:r w:rsidR="001232BC" w:rsidRPr="00F64AAB">
        <w:rPr>
          <w:b/>
          <w:bCs/>
          <w:sz w:val="28"/>
          <w:szCs w:val="28"/>
        </w:rPr>
        <w:t>.</w:t>
      </w:r>
      <w:r w:rsidR="004856C2" w:rsidRPr="00F64AAB">
        <w:rPr>
          <w:b/>
          <w:bCs/>
          <w:sz w:val="28"/>
          <w:szCs w:val="28"/>
        </w:rPr>
        <w:t>4</w:t>
      </w:r>
      <w:r w:rsidR="001232BC" w:rsidRPr="00F64AAB">
        <w:rPr>
          <w:b/>
          <w:bCs/>
          <w:sz w:val="28"/>
          <w:szCs w:val="28"/>
        </w:rPr>
        <w:t xml:space="preserve">.2025 </w:t>
      </w:r>
      <w:r w:rsidR="007D28F0" w:rsidRPr="00F64AAB">
        <w:rPr>
          <w:b/>
          <w:bCs/>
          <w:sz w:val="28"/>
          <w:szCs w:val="28"/>
        </w:rPr>
        <w:t>bude</w:t>
      </w:r>
      <w:r w:rsidR="001232BC" w:rsidRPr="00F64AAB">
        <w:rPr>
          <w:b/>
          <w:bCs/>
          <w:sz w:val="28"/>
          <w:szCs w:val="28"/>
        </w:rPr>
        <w:t xml:space="preserve"> </w:t>
      </w:r>
      <w:r w:rsidR="004856C2" w:rsidRPr="00F64AAB">
        <w:rPr>
          <w:b/>
          <w:bCs/>
          <w:sz w:val="28"/>
          <w:szCs w:val="28"/>
        </w:rPr>
        <w:t>instalován zámek na</w:t>
      </w:r>
      <w:r w:rsidR="001232BC" w:rsidRPr="00F64AAB">
        <w:rPr>
          <w:b/>
          <w:bCs/>
          <w:sz w:val="28"/>
          <w:szCs w:val="28"/>
        </w:rPr>
        <w:t xml:space="preserve"> </w:t>
      </w:r>
      <w:r w:rsidR="009A2889" w:rsidRPr="00F64AAB">
        <w:rPr>
          <w:b/>
          <w:bCs/>
          <w:sz w:val="28"/>
          <w:szCs w:val="28"/>
        </w:rPr>
        <w:t>kontejner</w:t>
      </w:r>
      <w:r w:rsidR="004856C2" w:rsidRPr="00F64AAB">
        <w:rPr>
          <w:b/>
          <w:bCs/>
          <w:sz w:val="28"/>
          <w:szCs w:val="28"/>
        </w:rPr>
        <w:t>y</w:t>
      </w:r>
      <w:r w:rsidR="009A2889" w:rsidRPr="00F64AAB">
        <w:rPr>
          <w:b/>
          <w:bCs/>
          <w:sz w:val="28"/>
          <w:szCs w:val="28"/>
        </w:rPr>
        <w:t xml:space="preserve"> na směsný komunální odpad</w:t>
      </w:r>
      <w:r w:rsidR="007D28F0" w:rsidRPr="00F64AAB">
        <w:rPr>
          <w:b/>
          <w:bCs/>
          <w:sz w:val="28"/>
          <w:szCs w:val="28"/>
        </w:rPr>
        <w:t xml:space="preserve"> </w:t>
      </w:r>
      <w:r w:rsidR="004856C2" w:rsidRPr="00F64AAB">
        <w:rPr>
          <w:b/>
          <w:bCs/>
          <w:sz w:val="28"/>
          <w:szCs w:val="28"/>
        </w:rPr>
        <w:t>v ulici V Úvoze.</w:t>
      </w:r>
    </w:p>
    <w:p w14:paraId="4BAA8D67" w14:textId="05A6F332" w:rsidR="004856C2" w:rsidRPr="00F64AAB" w:rsidRDefault="009A2889">
      <w:pPr>
        <w:rPr>
          <w:b/>
          <w:bCs/>
        </w:rPr>
      </w:pPr>
      <w:r w:rsidRPr="00F64AAB">
        <w:rPr>
          <w:b/>
          <w:bCs/>
        </w:rPr>
        <w:t>T</w:t>
      </w:r>
      <w:r w:rsidR="004856C2" w:rsidRPr="00F64AAB">
        <w:rPr>
          <w:b/>
          <w:bCs/>
        </w:rPr>
        <w:t>yto kontejnery budou vyváženy</w:t>
      </w:r>
      <w:r w:rsidRPr="00F64AAB">
        <w:rPr>
          <w:b/>
          <w:bCs/>
        </w:rPr>
        <w:t xml:space="preserve"> 1x za 14 dní</w:t>
      </w:r>
      <w:r w:rsidR="004856C2" w:rsidRPr="00F64AAB">
        <w:rPr>
          <w:b/>
          <w:bCs/>
        </w:rPr>
        <w:t xml:space="preserve"> a slouží výhradně rezidentům </w:t>
      </w:r>
      <w:proofErr w:type="gramStart"/>
      <w:r w:rsidR="004856C2" w:rsidRPr="00F64AAB">
        <w:rPr>
          <w:b/>
          <w:bCs/>
        </w:rPr>
        <w:t>nemovitostí  V</w:t>
      </w:r>
      <w:proofErr w:type="gramEnd"/>
      <w:r w:rsidR="004856C2" w:rsidRPr="00F64AAB">
        <w:rPr>
          <w:b/>
          <w:bCs/>
        </w:rPr>
        <w:t xml:space="preserve"> Úvoze. </w:t>
      </w:r>
    </w:p>
    <w:p w14:paraId="71EBFE57" w14:textId="3538174F" w:rsidR="004856C2" w:rsidRPr="00F64AAB" w:rsidRDefault="004856C2">
      <w:pPr>
        <w:rPr>
          <w:b/>
          <w:bCs/>
        </w:rPr>
      </w:pPr>
      <w:r w:rsidRPr="00F64AAB">
        <w:rPr>
          <w:b/>
          <w:bCs/>
        </w:rPr>
        <w:t xml:space="preserve">Klíč ke kontejnerům </w:t>
      </w:r>
      <w:proofErr w:type="gramStart"/>
      <w:r w:rsidRPr="00F64AAB">
        <w:rPr>
          <w:b/>
          <w:bCs/>
        </w:rPr>
        <w:t>dostanete  proti</w:t>
      </w:r>
      <w:proofErr w:type="gramEnd"/>
      <w:r w:rsidRPr="00F64AAB">
        <w:rPr>
          <w:b/>
          <w:bCs/>
        </w:rPr>
        <w:t xml:space="preserve"> podpisu při sepsání „Ohlášení k místnímu poplatku“.</w:t>
      </w:r>
    </w:p>
    <w:p w14:paraId="44D9D3BB" w14:textId="1FD1EA86" w:rsidR="00F64AAB" w:rsidRPr="00F64AAB" w:rsidRDefault="00F64AAB">
      <w:pPr>
        <w:rPr>
          <w:b/>
          <w:bCs/>
          <w:sz w:val="28"/>
          <w:szCs w:val="28"/>
        </w:rPr>
      </w:pPr>
      <w:r w:rsidRPr="00F64AAB">
        <w:rPr>
          <w:b/>
          <w:bCs/>
          <w:sz w:val="28"/>
          <w:szCs w:val="28"/>
        </w:rPr>
        <w:t xml:space="preserve">Pakliže bude i nadále docházet ke zneužívání těchto kontejnerů k likvidaci ostatního materiálu, bude odpadové hnízdo zrušeno a tato ulice přejde pod pytlový svoz od domu. </w:t>
      </w:r>
    </w:p>
    <w:p w14:paraId="38376846" w14:textId="07746D95" w:rsidR="009A2889" w:rsidRDefault="009A2889">
      <w:r w:rsidRPr="004E5CCE">
        <w:rPr>
          <w:b/>
          <w:bCs/>
        </w:rPr>
        <w:t xml:space="preserve">Je nutné dostavit se na obecní úřad Zadní Třebaň k sepsání „Ohlášení k místnímu poplatku“, </w:t>
      </w:r>
      <w:r>
        <w:t>kde vyplníte požadovaný objem pytlů</w:t>
      </w:r>
      <w:r w:rsidR="009B2A16">
        <w:t xml:space="preserve"> a četnost svozů </w:t>
      </w:r>
      <w:proofErr w:type="gramStart"/>
      <w:r w:rsidR="009B2A16">
        <w:t>( 14</w:t>
      </w:r>
      <w:proofErr w:type="gramEnd"/>
      <w:r w:rsidR="009B2A16">
        <w:t>denní nebo měsíční)</w:t>
      </w:r>
      <w:r w:rsidR="004E5CCE">
        <w:t xml:space="preserve"> </w:t>
      </w:r>
      <w:r>
        <w:t>Dle toho vám bude vypočítán poplatek za odpad</w:t>
      </w:r>
      <w:r w:rsidR="004E5CCE">
        <w:t>)</w:t>
      </w:r>
      <w:r>
        <w:t>.</w:t>
      </w:r>
      <w:r w:rsidR="004E5CCE">
        <w:t xml:space="preserve">  1100 l kontejnery na papír a ostatní druhy odpadu zůstávají beze změny</w:t>
      </w:r>
      <w:r w:rsidR="004856C2">
        <w:t xml:space="preserve"> na příslušných stanovištích </w:t>
      </w:r>
      <w:proofErr w:type="gramStart"/>
      <w:r w:rsidR="004856C2">
        <w:t>( u</w:t>
      </w:r>
      <w:proofErr w:type="gramEnd"/>
      <w:r w:rsidR="004856C2">
        <w:t xml:space="preserve"> přejezdu lokálky, nad prodejnou COOP). </w:t>
      </w:r>
      <w:r w:rsidR="00F90A1E">
        <w:t xml:space="preserve"> </w:t>
      </w:r>
      <w:proofErr w:type="gramStart"/>
      <w:r w:rsidR="00F90A1E">
        <w:t>Podrobnosti  sdělí</w:t>
      </w:r>
      <w:proofErr w:type="gramEnd"/>
      <w:r w:rsidR="00F90A1E">
        <w:t xml:space="preserve"> zaměstnanci OÚ. </w:t>
      </w:r>
    </w:p>
    <w:p w14:paraId="209F640A" w14:textId="1DCD9AF8" w:rsidR="00F64AAB" w:rsidRDefault="00F64AAB">
      <w:r>
        <w:t xml:space="preserve">Do směsného odpadu patří pouze směsný komunální odpad!!!!  Nikoli odpad ze stavební činnosti a ostatního podnikání. </w:t>
      </w:r>
    </w:p>
    <w:p w14:paraId="79BAEAE1" w14:textId="77777777" w:rsidR="00F64AAB" w:rsidRDefault="00F64AAB">
      <w:r>
        <w:t xml:space="preserve">Do kontejneru žlutého na plasty můžete dávat drobné </w:t>
      </w:r>
      <w:proofErr w:type="spellStart"/>
      <w:proofErr w:type="gramStart"/>
      <w:r>
        <w:t>kovy,plechovky</w:t>
      </w:r>
      <w:proofErr w:type="spellEnd"/>
      <w:proofErr w:type="gramEnd"/>
      <w:r>
        <w:t>, tetrapaky a plasty).</w:t>
      </w:r>
    </w:p>
    <w:p w14:paraId="6EAC173D" w14:textId="5047E43D" w:rsidR="00F64AAB" w:rsidRPr="00F64AAB" w:rsidRDefault="00F64AAB">
      <w:pPr>
        <w:rPr>
          <w:b/>
          <w:bCs/>
        </w:rPr>
      </w:pPr>
      <w:r w:rsidRPr="00F64AAB">
        <w:rPr>
          <w:b/>
          <w:bCs/>
        </w:rPr>
        <w:t xml:space="preserve">Mobilní svoz velkoobjemového a nebezpečného odpadu </w:t>
      </w:r>
      <w:proofErr w:type="gramStart"/>
      <w:r w:rsidRPr="00F64AAB">
        <w:rPr>
          <w:b/>
          <w:bCs/>
        </w:rPr>
        <w:t>bude  k</w:t>
      </w:r>
      <w:proofErr w:type="gramEnd"/>
      <w:r w:rsidRPr="00F64AAB">
        <w:rPr>
          <w:b/>
          <w:bCs/>
        </w:rPr>
        <w:t> dispozici v sobotu mezi 8-10.hodinou</w:t>
      </w:r>
      <w:r w:rsidR="00C3711C">
        <w:rPr>
          <w:b/>
          <w:bCs/>
        </w:rPr>
        <w:t xml:space="preserve"> dne 3.5.2025</w:t>
      </w:r>
      <w:r w:rsidRPr="00F64AAB">
        <w:rPr>
          <w:b/>
          <w:bCs/>
        </w:rPr>
        <w:t xml:space="preserve">. </w:t>
      </w:r>
    </w:p>
    <w:p w14:paraId="17904392" w14:textId="358DB66E" w:rsidR="00F64AAB" w:rsidRDefault="00F64AAB">
      <w:r>
        <w:t xml:space="preserve">Drobný </w:t>
      </w:r>
      <w:proofErr w:type="gramStart"/>
      <w:r>
        <w:t>elektroodpad  a</w:t>
      </w:r>
      <w:proofErr w:type="gramEnd"/>
      <w:r>
        <w:t xml:space="preserve"> textil je možné průběžně  odevzdávat do dvora Obecního úřadu.    </w:t>
      </w:r>
    </w:p>
    <w:p w14:paraId="183DA439" w14:textId="6F3FEA57" w:rsidR="001C6EB8" w:rsidRDefault="009A2889">
      <w:r>
        <w:t xml:space="preserve">Nemovitostem užívaným rekreačně, bez trvale žijících nebo trvale hlášených </w:t>
      </w:r>
      <w:proofErr w:type="gramStart"/>
      <w:r>
        <w:t>osob ,</w:t>
      </w:r>
      <w:proofErr w:type="gramEnd"/>
      <w:r>
        <w:t xml:space="preserve"> bude vypočítán minimální vyměřovací základ na rekreační objekt dle Obecně závazné vyhlášky, tj.  minimální objem</w:t>
      </w:r>
      <w:r w:rsidR="009B2A16">
        <w:t xml:space="preserve"> (</w:t>
      </w:r>
      <w:r>
        <w:t>60litrů směsného komunálního odpadu</w:t>
      </w:r>
      <w:r w:rsidR="001C6EB8">
        <w:t xml:space="preserve"> na měsíc (výpočet: 60l x 0,90 </w:t>
      </w:r>
      <w:r w:rsidR="009B2A16">
        <w:t>K</w:t>
      </w:r>
      <w:r w:rsidR="001C6EB8">
        <w:t xml:space="preserve">č / 1litr odpadu x 12 </w:t>
      </w:r>
      <w:proofErr w:type="gramStart"/>
      <w:r w:rsidR="001C6EB8">
        <w:t>měsíců )</w:t>
      </w:r>
      <w:proofErr w:type="gramEnd"/>
      <w:r w:rsidR="001C6EB8">
        <w:t xml:space="preserve">. </w:t>
      </w:r>
    </w:p>
    <w:p w14:paraId="78E1A91D" w14:textId="77777777" w:rsidR="009A2889" w:rsidRDefault="009A2889"/>
    <w:p w14:paraId="796D31F9" w14:textId="531EDE4F" w:rsidR="00F90A1E" w:rsidRDefault="00F90A1E">
      <w:r>
        <w:t xml:space="preserve"> S díky za pochopení a vstřícný přístup,</w:t>
      </w:r>
    </w:p>
    <w:p w14:paraId="5A30276A" w14:textId="77777777" w:rsidR="00F90A1E" w:rsidRDefault="00F90A1E"/>
    <w:p w14:paraId="116B7276" w14:textId="77777777" w:rsidR="00F90A1E" w:rsidRDefault="00F90A1E">
      <w:r>
        <w:t xml:space="preserve">                                                                                                                                    Markéta Simanová</w:t>
      </w:r>
    </w:p>
    <w:p w14:paraId="534D9F7C" w14:textId="6190FC44" w:rsidR="00F90A1E" w:rsidRDefault="00F90A1E">
      <w:r>
        <w:t xml:space="preserve">                                                                                                                              starostka obce Zadní Třebaň</w:t>
      </w:r>
    </w:p>
    <w:sectPr w:rsidR="00F90A1E" w:rsidSect="004E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82"/>
    <w:rsid w:val="00026979"/>
    <w:rsid w:val="000F5642"/>
    <w:rsid w:val="001232BC"/>
    <w:rsid w:val="001C6EB8"/>
    <w:rsid w:val="003F1B35"/>
    <w:rsid w:val="00414EC9"/>
    <w:rsid w:val="004856C2"/>
    <w:rsid w:val="004D28EB"/>
    <w:rsid w:val="004E5CCE"/>
    <w:rsid w:val="007D28F0"/>
    <w:rsid w:val="007F71D6"/>
    <w:rsid w:val="0084117B"/>
    <w:rsid w:val="008F08B3"/>
    <w:rsid w:val="009633DD"/>
    <w:rsid w:val="009A2889"/>
    <w:rsid w:val="009B2A16"/>
    <w:rsid w:val="00BD6FF2"/>
    <w:rsid w:val="00C3711C"/>
    <w:rsid w:val="00CF4E82"/>
    <w:rsid w:val="00D50053"/>
    <w:rsid w:val="00F4567C"/>
    <w:rsid w:val="00F64AAB"/>
    <w:rsid w:val="00F9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45BC"/>
  <w15:chartTrackingRefBased/>
  <w15:docId w15:val="{C53EE2D8-D7CA-4671-905E-D10D343C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4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4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4E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4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4E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4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4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4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4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4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4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4E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4E8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4E8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4E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4E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4E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4E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4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4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4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4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4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4E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4E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4E8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4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4E8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4E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Trelowney</dc:creator>
  <cp:keywords/>
  <dc:description/>
  <cp:lastModifiedBy>Sean Trelowney</cp:lastModifiedBy>
  <cp:revision>4</cp:revision>
  <cp:lastPrinted>2025-04-07T11:38:00Z</cp:lastPrinted>
  <dcterms:created xsi:type="dcterms:W3CDTF">2025-04-07T11:20:00Z</dcterms:created>
  <dcterms:modified xsi:type="dcterms:W3CDTF">2025-04-07T12:34:00Z</dcterms:modified>
</cp:coreProperties>
</file>