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47BEF" w14:textId="77777777" w:rsidR="006E63C6" w:rsidRPr="00BA7F6C" w:rsidRDefault="006E63C6" w:rsidP="006E63C6">
      <w:pPr>
        <w:rPr>
          <w:sz w:val="48"/>
          <w:szCs w:val="48"/>
        </w:rPr>
      </w:pPr>
      <w:r w:rsidRPr="00BA7F6C">
        <w:rPr>
          <w:sz w:val="48"/>
          <w:szCs w:val="48"/>
        </w:rPr>
        <w:t>Pro děti rodičů vybraných profesí se otevře škola v Preislerově ulici</w:t>
      </w:r>
    </w:p>
    <w:p w14:paraId="03935E3D" w14:textId="77777777" w:rsidR="006E63C6" w:rsidRDefault="006E63C6" w:rsidP="006E63C6">
      <w:r>
        <w:t>Město pro ORP Beroun určilo 2. ZŠ a MŠ v Preislerově ulici jako školní zařízení, které bude přijímat</w:t>
      </w:r>
      <w:r w:rsidRPr="006E63C6">
        <w:t xml:space="preserve"> </w:t>
      </w:r>
      <w:r>
        <w:t xml:space="preserve">a pečovat o </w:t>
      </w:r>
      <w:r w:rsidRPr="006E63C6">
        <w:t xml:space="preserve">děti </w:t>
      </w:r>
      <w:r>
        <w:t>v</w:t>
      </w:r>
      <w:r w:rsidR="00BA7F6C">
        <w:t>e</w:t>
      </w:r>
      <w:r>
        <w:t xml:space="preserve"> věku </w:t>
      </w:r>
      <w:proofErr w:type="gramStart"/>
      <w:r>
        <w:t>3 – 10</w:t>
      </w:r>
      <w:proofErr w:type="gramEnd"/>
      <w:r>
        <w:t xml:space="preserve"> let </w:t>
      </w:r>
      <w:r w:rsidRPr="006E63C6">
        <w:t>rodičů vybraných profesí</w:t>
      </w:r>
      <w:r>
        <w:t xml:space="preserve">. Výčet profesí je uveden v nařízení vlády, resp. </w:t>
      </w:r>
      <w:r w:rsidR="00083051">
        <w:t>Rozhodnutí</w:t>
      </w:r>
      <w:r>
        <w:t xml:space="preserve"> hejtmanky Středočeského kraje, konkrétně se jedná o zaměstnance bezpečnostních sborů, obecní policie, poskytovatelů zdravotnických služeb, orgánů veřejného zdraví a sociální pracovníci (celé znění najdete v přiložených dokumentech). </w:t>
      </w:r>
    </w:p>
    <w:p w14:paraId="4792F88A" w14:textId="77777777" w:rsidR="006E63C6" w:rsidRDefault="006E63C6" w:rsidP="006E63C6">
      <w:r>
        <w:t xml:space="preserve">Provoz školy bude zajištěn od čtvrtka 15. října v pracovní dny od 7:00 do 17:00, stravování bude vyřešeno po dohodě. </w:t>
      </w:r>
    </w:p>
    <w:p w14:paraId="6C55B0AE" w14:textId="77777777" w:rsidR="006E63C6" w:rsidRPr="00BA7F6C" w:rsidRDefault="006E63C6" w:rsidP="007F669A">
      <w:pPr>
        <w:rPr>
          <w:b/>
          <w:bCs/>
          <w:sz w:val="32"/>
          <w:szCs w:val="32"/>
        </w:rPr>
      </w:pPr>
      <w:r w:rsidRPr="00BA7F6C">
        <w:rPr>
          <w:b/>
          <w:bCs/>
          <w:sz w:val="32"/>
          <w:szCs w:val="32"/>
        </w:rPr>
        <w:t>Jak postupovat?</w:t>
      </w:r>
    </w:p>
    <w:p w14:paraId="2E67E84A" w14:textId="77777777" w:rsidR="007F669A" w:rsidRDefault="006E63C6" w:rsidP="007F669A">
      <w:r>
        <w:t xml:space="preserve">Rodiče vyjmenovaných profesí, kteří budou mít zájem o umístění dítěte v 2. ZŠ a MŠ Beroun, </w:t>
      </w:r>
      <w:r w:rsidR="007F669A">
        <w:t>zadají požadavek přes svého zaměstnavatele, který zašle žádost o umístění dětí. Následné umístění dětí administruje Odbor školství Krajského úřadu Středočeského kraje</w:t>
      </w:r>
      <w:r>
        <w:t xml:space="preserve"> </w:t>
      </w:r>
      <w:r w:rsidR="007F669A">
        <w:t>ve spolupráci s určenými školami.</w:t>
      </w:r>
      <w:r w:rsidRPr="006E63C6">
        <w:t xml:space="preserve"> </w:t>
      </w:r>
      <w:r>
        <w:t xml:space="preserve">Kontakt na odbor školství Středočeského kraje: Blanka </w:t>
      </w:r>
      <w:proofErr w:type="spellStart"/>
      <w:r>
        <w:t>Ludačková</w:t>
      </w:r>
      <w:proofErr w:type="spellEnd"/>
      <w:r>
        <w:t xml:space="preserve">, </w:t>
      </w:r>
      <w:proofErr w:type="gramStart"/>
      <w:r>
        <w:t>ludackovab@kr-s.cz ;</w:t>
      </w:r>
      <w:proofErr w:type="gramEnd"/>
      <w:r>
        <w:t xml:space="preserve"> 702 147 703. </w:t>
      </w:r>
    </w:p>
    <w:p w14:paraId="63473A12" w14:textId="77777777" w:rsidR="007F669A" w:rsidRDefault="006E63C6" w:rsidP="007F669A">
      <w:r>
        <w:t xml:space="preserve">V požadavku, který Středočeskému kraji zasílá zaměstnavatel, musí být uvedeno </w:t>
      </w:r>
      <w:r w:rsidR="007F669A">
        <w:t>jméno a věk dítěte,</w:t>
      </w:r>
      <w:r>
        <w:t xml:space="preserve"> </w:t>
      </w:r>
      <w:r w:rsidR="007F669A">
        <w:t>bydliště, popř. místo výkonu práce rodičů, telefonický (mobilní) kontakt na rodiče</w:t>
      </w:r>
      <w:r>
        <w:t xml:space="preserve">. </w:t>
      </w:r>
      <w:r w:rsidR="007F669A">
        <w:t>Žádost se zasílá na e-mailovou adresu ludackovab@kr-s.cz.</w:t>
      </w:r>
    </w:p>
    <w:p w14:paraId="3E8BA08D" w14:textId="77777777" w:rsidR="007F669A" w:rsidRDefault="007F669A" w:rsidP="007F669A">
      <w:r>
        <w:t>Žádost o umístění je následně předána místně příslušné určené škole, která se spojí s rodiči dítěte a domluví se na konkrétních záležitostech</w:t>
      </w:r>
      <w:r w:rsidR="006E63C6">
        <w:t xml:space="preserve">. </w:t>
      </w:r>
    </w:p>
    <w:sectPr w:rsidR="007F6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69A"/>
    <w:rsid w:val="00083051"/>
    <w:rsid w:val="006E63C6"/>
    <w:rsid w:val="007F669A"/>
    <w:rsid w:val="00914178"/>
    <w:rsid w:val="00A12C62"/>
    <w:rsid w:val="00BA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82DE"/>
  <w15:chartTrackingRefBased/>
  <w15:docId w15:val="{0402E17E-F882-4836-8918-76E72676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Lišková Petra</dc:creator>
  <cp:keywords/>
  <dc:description/>
  <cp:lastModifiedBy>triada2</cp:lastModifiedBy>
  <cp:revision>2</cp:revision>
  <dcterms:created xsi:type="dcterms:W3CDTF">2020-10-14T13:41:00Z</dcterms:created>
  <dcterms:modified xsi:type="dcterms:W3CDTF">2020-10-14T13:41:00Z</dcterms:modified>
</cp:coreProperties>
</file>