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0E74" w14:textId="77777777" w:rsidR="00336D81" w:rsidRDefault="00336D81" w:rsidP="00336D81">
      <w:pPr>
        <w:rPr>
          <w:b/>
          <w:bCs/>
          <w:sz w:val="40"/>
          <w:szCs w:val="40"/>
        </w:rPr>
      </w:pPr>
      <w:r w:rsidRPr="002A7AAF">
        <w:rPr>
          <w:b/>
          <w:bCs/>
          <w:sz w:val="40"/>
          <w:szCs w:val="40"/>
        </w:rPr>
        <w:t>Přijďte s námi přivítat jaro na Slavnosti Morany!</w:t>
      </w:r>
    </w:p>
    <w:p w14:paraId="60A2EC2F" w14:textId="77777777" w:rsidR="008831D0" w:rsidRPr="002A7AAF" w:rsidRDefault="008831D0" w:rsidP="00336D81">
      <w:pPr>
        <w:rPr>
          <w:b/>
          <w:bCs/>
          <w:sz w:val="40"/>
          <w:szCs w:val="40"/>
        </w:rPr>
      </w:pPr>
    </w:p>
    <w:p w14:paraId="3D1C3834" w14:textId="64A6D79B" w:rsidR="00336D81" w:rsidRDefault="00336D81" w:rsidP="00336D81">
      <w:pPr>
        <w:rPr>
          <w:sz w:val="28"/>
          <w:szCs w:val="28"/>
        </w:rPr>
      </w:pPr>
      <w:r w:rsidRPr="529D50E7">
        <w:rPr>
          <w:sz w:val="28"/>
          <w:szCs w:val="28"/>
        </w:rPr>
        <w:t xml:space="preserve">Sedmý ročník Slavností Morany se blíží. Svátek konce zimy se letos koná na louce u lávky profesora Karla </w:t>
      </w:r>
      <w:proofErr w:type="spellStart"/>
      <w:r w:rsidRPr="529D50E7">
        <w:rPr>
          <w:sz w:val="28"/>
          <w:szCs w:val="28"/>
        </w:rPr>
        <w:t>Lewita</w:t>
      </w:r>
      <w:proofErr w:type="spellEnd"/>
      <w:r w:rsidRPr="529D50E7">
        <w:rPr>
          <w:sz w:val="28"/>
          <w:szCs w:val="28"/>
        </w:rPr>
        <w:t xml:space="preserve"> v Dobřichovicích, a to v sobotu 26. března od 13 hodin. Návštěvníky čeká bohatý program, jehož součástí je samozřejmě soutěž o nejkrásnější Moranu. Už teď je jasné, že bude soutěžit nejméně </w:t>
      </w:r>
      <w:r w:rsidR="002510AE" w:rsidRPr="529D50E7">
        <w:rPr>
          <w:sz w:val="28"/>
          <w:szCs w:val="28"/>
        </w:rPr>
        <w:t xml:space="preserve">20 </w:t>
      </w:r>
      <w:r w:rsidRPr="529D50E7">
        <w:rPr>
          <w:sz w:val="28"/>
          <w:szCs w:val="28"/>
        </w:rPr>
        <w:t>Moran, tak neváhejte a přijďte podpořit Moranu ze své obce.</w:t>
      </w:r>
    </w:p>
    <w:p w14:paraId="2F6E84C2" w14:textId="77777777" w:rsidR="002A7AAF" w:rsidRPr="002A7AAF" w:rsidRDefault="002A7AAF" w:rsidP="00336D81">
      <w:pPr>
        <w:rPr>
          <w:sz w:val="28"/>
          <w:szCs w:val="28"/>
        </w:rPr>
      </w:pPr>
    </w:p>
    <w:p w14:paraId="7EA50857" w14:textId="77777777" w:rsidR="00336D81" w:rsidRDefault="00336D81" w:rsidP="00336D81">
      <w:r>
        <w:t xml:space="preserve">Slavnosti začnout již krátce po poledni, kdy budou do soutěže přijímány donesené figury. Kulturní program na pódiu vypukne ve 13 hodin a během odpoledne se vystřídá mnoho účinkujících. Vystoupí třeba děti z dobřichovické mateřské školy, členové spolku Země </w:t>
      </w:r>
      <w:proofErr w:type="spellStart"/>
      <w:r>
        <w:t>Země</w:t>
      </w:r>
      <w:proofErr w:type="spellEnd"/>
      <w:r>
        <w:t xml:space="preserve"> nebo skvělé kapely Jiří </w:t>
      </w:r>
      <w:proofErr w:type="spellStart"/>
      <w:r>
        <w:t>Stivín</w:t>
      </w:r>
      <w:proofErr w:type="spellEnd"/>
      <w:r>
        <w:t xml:space="preserve"> </w:t>
      </w:r>
      <w:proofErr w:type="spellStart"/>
      <w:r>
        <w:t>Quartet</w:t>
      </w:r>
      <w:proofErr w:type="spellEnd"/>
      <w:r>
        <w:t xml:space="preserve"> a Tango Jazz Band. Zazpívá také Petr </w:t>
      </w:r>
      <w:proofErr w:type="spellStart"/>
      <w:r>
        <w:t>Bende</w:t>
      </w:r>
      <w:proofErr w:type="spellEnd"/>
      <w:r>
        <w:t xml:space="preserve">, jehož doprovodí dětská lidová muzika Notičky z Řevnic. Děti se mohou těšit na hudební představení s pohybem v podání skupiny </w:t>
      </w:r>
      <w:proofErr w:type="spellStart"/>
      <w:r>
        <w:t>Hejblíkovic</w:t>
      </w:r>
      <w:proofErr w:type="spellEnd"/>
      <w:r>
        <w:t>.</w:t>
      </w:r>
    </w:p>
    <w:p w14:paraId="1C3DEF90" w14:textId="77777777" w:rsidR="00336D81" w:rsidRDefault="00336D81" w:rsidP="00336D81">
      <w:r>
        <w:t>Odpolednem provede moderátor a místní občan Petr Král. Vpodvečer se Morany tradičně zapálí a hodí do řeky jako symbol odcházející zimy a příchodu jara. A pokud bude hezky, k obloze se vznesou horkovzdušné balony.</w:t>
      </w:r>
    </w:p>
    <w:p w14:paraId="0F1C27D4" w14:textId="77777777" w:rsidR="00336D81" w:rsidRDefault="00336D81" w:rsidP="00336D81">
      <w:r>
        <w:t xml:space="preserve">Zábava se odehraje také mimo pódium. Na místě budou k dispozici dílničky (například spolku Země </w:t>
      </w:r>
      <w:proofErr w:type="spellStart"/>
      <w:r>
        <w:t>Země</w:t>
      </w:r>
      <w:proofErr w:type="spellEnd"/>
      <w:r>
        <w:t xml:space="preserve"> s výrobou </w:t>
      </w:r>
      <w:proofErr w:type="spellStart"/>
      <w:r>
        <w:t>líta</w:t>
      </w:r>
      <w:proofErr w:type="spellEnd"/>
      <w:r>
        <w:t xml:space="preserve"> nebo navlékání korálků), dětský dřevěný kolotoč i jízdy na koních, ukázky své práce předvedou dobřichovičtí hasiči, Městská policie Řevnice a řevnická záchranka Trans </w:t>
      </w:r>
      <w:proofErr w:type="spellStart"/>
      <w:r>
        <w:t>Hospital</w:t>
      </w:r>
      <w:proofErr w:type="spellEnd"/>
      <w:r>
        <w:t>. Stánky nabídnou nejrůznější dobroty pro děti i dospělé.</w:t>
      </w:r>
    </w:p>
    <w:p w14:paraId="4630B28D" w14:textId="397B71CC" w:rsidR="00336D81" w:rsidRDefault="00336D81" w:rsidP="00336D81">
      <w:r>
        <w:t>Během pozdního odpoledne dojde ke zvolení té nejkrásnější ze všech přinesených Moran. O vítězství rozhodne porota, jíž tradičně předsedá dramatik a režisér David Drábek z Dobřichovic. Dalšími členy poroty budou místní malíř a grafik Tomáš Bím</w:t>
      </w:r>
      <w:r w:rsidR="00B80889">
        <w:t>,</w:t>
      </w:r>
      <w:r>
        <w:t xml:space="preserve"> herečka Renata Rychlá</w:t>
      </w:r>
      <w:r w:rsidR="00E652C8">
        <w:t xml:space="preserve">, </w:t>
      </w:r>
      <w:r w:rsidR="00B80889">
        <w:t xml:space="preserve">písničkářka a </w:t>
      </w:r>
      <w:r w:rsidR="000A055D">
        <w:t xml:space="preserve">autorka kuchařských knih Karolína </w:t>
      </w:r>
      <w:proofErr w:type="spellStart"/>
      <w:r w:rsidR="000A055D">
        <w:t>Kamberská</w:t>
      </w:r>
      <w:proofErr w:type="spellEnd"/>
      <w:r w:rsidR="00FC533A">
        <w:t xml:space="preserve"> a</w:t>
      </w:r>
      <w:r w:rsidR="0029762E">
        <w:t xml:space="preserve"> </w:t>
      </w:r>
      <w:r w:rsidR="00C35C44">
        <w:t xml:space="preserve">také </w:t>
      </w:r>
      <w:r w:rsidR="003B2B61">
        <w:t xml:space="preserve">operní </w:t>
      </w:r>
      <w:r w:rsidR="003D25E8">
        <w:t>pěvkyně Ester Pavlů</w:t>
      </w:r>
      <w:r>
        <w:t>.</w:t>
      </w:r>
    </w:p>
    <w:p w14:paraId="553EB073" w14:textId="77777777" w:rsidR="00336D81" w:rsidRDefault="00336D81" w:rsidP="00336D81">
      <w:r>
        <w:t>Autoři tří nejpovedenějších Moran získají originální sošky z dílny keramičky Radoslavy Vrabcové a věcné ceny. Svou nejhezčí Moranu si zvolí také příchozí návštěvníci. Na jednoho dospělého a jedno dítě z řad hlasujících diváků, kteří budou vylosováni, rovněž čekají věcné ceny.</w:t>
      </w:r>
    </w:p>
    <w:p w14:paraId="6F46DA6D" w14:textId="3654DAEE" w:rsidR="00C72FCD" w:rsidRDefault="00336D81" w:rsidP="00336D81">
      <w:r>
        <w:t>V současné chvíli je do soutěže o nejkrásnější Moranu přihlášeno dvacet Moran z mnoha obcí v našem okolí. Neváhejte tedy, přijďte podpořit tu “svou” Moranu a užít si sváteční odpoledne v Dobřichovicích.</w:t>
      </w:r>
    </w:p>
    <w:p w14:paraId="01DF8796" w14:textId="1E985EF7" w:rsidR="00C72FCD" w:rsidRDefault="00336D81" w:rsidP="00336D81">
      <w:r>
        <w:t xml:space="preserve">Za pořadatele se na vás těší DOBNET, </w:t>
      </w:r>
      <w:proofErr w:type="spellStart"/>
      <w:r>
        <w:t>Balonklub</w:t>
      </w:r>
      <w:proofErr w:type="spellEnd"/>
      <w:r>
        <w:t xml:space="preserve"> Karlštejn a město Dobřichovice. Více informací můžete sledovat na webu slavnostimorany.cz. Záštitu nad Slavnostmi Morany převzal senátor za Berounsko Jiří </w:t>
      </w:r>
      <w:proofErr w:type="spellStart"/>
      <w:r>
        <w:t>Oberfalzer</w:t>
      </w:r>
      <w:proofErr w:type="spellEnd"/>
      <w:r>
        <w:t>.</w:t>
      </w:r>
    </w:p>
    <w:sectPr w:rsidR="00C72FCD" w:rsidSect="002D0B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81"/>
    <w:rsid w:val="000A055D"/>
    <w:rsid w:val="002510AE"/>
    <w:rsid w:val="0029762E"/>
    <w:rsid w:val="002A7AAF"/>
    <w:rsid w:val="002D0B50"/>
    <w:rsid w:val="00336D81"/>
    <w:rsid w:val="003B2B61"/>
    <w:rsid w:val="003D25E8"/>
    <w:rsid w:val="005C45B3"/>
    <w:rsid w:val="00733FB7"/>
    <w:rsid w:val="008831D0"/>
    <w:rsid w:val="00B80889"/>
    <w:rsid w:val="00C35C44"/>
    <w:rsid w:val="00C72FCD"/>
    <w:rsid w:val="00E652C8"/>
    <w:rsid w:val="00FC533A"/>
    <w:rsid w:val="11D8283A"/>
    <w:rsid w:val="132978C4"/>
    <w:rsid w:val="33323F1E"/>
    <w:rsid w:val="3F68B4B8"/>
    <w:rsid w:val="42A0557A"/>
    <w:rsid w:val="4E79DAB8"/>
    <w:rsid w:val="529D50E7"/>
    <w:rsid w:val="5D108FF8"/>
    <w:rsid w:val="649AFA97"/>
    <w:rsid w:val="7D5302DD"/>
    <w:rsid w:val="7EEED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9F68"/>
  <w15:chartTrackingRefBased/>
  <w15:docId w15:val="{1E80FEE2-FA41-46D4-95D5-6E06C50D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Havlíček</dc:creator>
  <cp:keywords/>
  <dc:description/>
  <cp:lastModifiedBy>triada2</cp:lastModifiedBy>
  <cp:revision>2</cp:revision>
  <dcterms:created xsi:type="dcterms:W3CDTF">2022-03-16T09:47:00Z</dcterms:created>
  <dcterms:modified xsi:type="dcterms:W3CDTF">2022-03-16T09:47:00Z</dcterms:modified>
</cp:coreProperties>
</file>