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5054" w14:textId="77777777" w:rsidR="00C5529D" w:rsidRDefault="008D6EC2" w:rsidP="00E07880">
      <w:pPr>
        <w:jc w:val="both"/>
      </w:pPr>
      <w:r>
        <w:t>Vážení občané,</w:t>
      </w:r>
    </w:p>
    <w:p w14:paraId="5885715E" w14:textId="1DA4A58A" w:rsidR="00E73AD8" w:rsidRDefault="008D6EC2" w:rsidP="00E07880">
      <w:pPr>
        <w:jc w:val="both"/>
      </w:pPr>
      <w:r>
        <w:t xml:space="preserve">   na základě usnesení Zastupitelstva obce bylo </w:t>
      </w:r>
      <w:r w:rsidRPr="00E73AD8">
        <w:rPr>
          <w:b/>
          <w:bCs/>
        </w:rPr>
        <w:t>k 1.10.2022 převedeno provozování obecního vodovodu a splaškové kanalizace na Dolnoberounské vodárenské družstvo</w:t>
      </w:r>
      <w:r w:rsidR="00E73AD8">
        <w:t xml:space="preserve">- </w:t>
      </w:r>
      <w:r>
        <w:t>IČ: 09858326</w:t>
      </w:r>
      <w:r w:rsidR="00E73AD8">
        <w:t>, s</w:t>
      </w:r>
      <w:r w:rsidR="00E73AD8" w:rsidRPr="00E73AD8">
        <w:t>ídl</w:t>
      </w:r>
      <w:r w:rsidR="00E73AD8">
        <w:t>o:</w:t>
      </w:r>
      <w:r w:rsidR="00E73AD8" w:rsidRPr="00E73AD8">
        <w:t xml:space="preserve"> nám. Krále Jiřího z Poděbrad 74, Řevnice </w:t>
      </w:r>
      <w:r w:rsidR="00E73AD8">
        <w:t>(</w:t>
      </w:r>
      <w:r w:rsidR="00E73AD8" w:rsidRPr="00E73AD8">
        <w:t>zadní budov</w:t>
      </w:r>
      <w:r w:rsidR="00E73AD8">
        <w:t>a</w:t>
      </w:r>
      <w:r w:rsidR="00E73AD8" w:rsidRPr="00E73AD8">
        <w:t xml:space="preserve"> městského úřadu</w:t>
      </w:r>
      <w:r w:rsidR="00E73AD8">
        <w:t xml:space="preserve">, </w:t>
      </w:r>
      <w:r w:rsidR="00E73AD8" w:rsidRPr="00E73AD8">
        <w:t>dřívější kanceláře stavebního úřadu)</w:t>
      </w:r>
      <w:r w:rsidR="00E73AD8">
        <w:t xml:space="preserve">, </w:t>
      </w:r>
      <w:r w:rsidR="00813A9D">
        <w:t xml:space="preserve">web: </w:t>
      </w:r>
      <w:hyperlink r:id="rId5" w:history="1">
        <w:r w:rsidR="00813A9D" w:rsidRPr="00773470">
          <w:rPr>
            <w:rStyle w:val="Hypertextovodkaz"/>
          </w:rPr>
          <w:t>www.dbvd.cz</w:t>
        </w:r>
      </w:hyperlink>
      <w:r w:rsidR="00E73AD8">
        <w:t>,</w:t>
      </w:r>
      <w:r w:rsidR="00813A9D">
        <w:t xml:space="preserve"> email: </w:t>
      </w:r>
      <w:hyperlink r:id="rId6" w:history="1">
        <w:r w:rsidR="00813A9D" w:rsidRPr="00773470">
          <w:rPr>
            <w:rStyle w:val="Hypertextovodkaz"/>
          </w:rPr>
          <w:t>info@dbvd.cz</w:t>
        </w:r>
      </w:hyperlink>
      <w:r w:rsidR="00813A9D">
        <w:t xml:space="preserve"> , tel.: 702 041 </w:t>
      </w:r>
      <w:proofErr w:type="gramStart"/>
      <w:r w:rsidR="00813A9D">
        <w:t>426 .</w:t>
      </w:r>
      <w:proofErr w:type="gramEnd"/>
    </w:p>
    <w:p w14:paraId="125B0E99" w14:textId="0D4CA138" w:rsidR="00FC194B" w:rsidRDefault="008D6EC2" w:rsidP="00E07880">
      <w:pPr>
        <w:jc w:val="both"/>
      </w:pPr>
      <w:r>
        <w:t xml:space="preserve">   Členy </w:t>
      </w:r>
      <w:proofErr w:type="spellStart"/>
      <w:r w:rsidRPr="008D6EC2">
        <w:t>Dolnoberounské</w:t>
      </w:r>
      <w:r>
        <w:t>ho</w:t>
      </w:r>
      <w:proofErr w:type="spellEnd"/>
      <w:r w:rsidRPr="008D6EC2">
        <w:t xml:space="preserve"> vodárenské</w:t>
      </w:r>
      <w:r>
        <w:t>ho</w:t>
      </w:r>
      <w:r w:rsidRPr="008D6EC2">
        <w:t xml:space="preserve"> družstv</w:t>
      </w:r>
      <w:r>
        <w:t xml:space="preserve">a jsou mimo naší obce ještě město Řevnice a obec Hlásná Třebaň. Družstvo zahájilo aktivní fungování na začátku tohoto roku a je defacto nástupnickou organizací předchozího provozovatele řevnických vodovodů a kanalizací firmy EKOS Řevnice, spol. s r.o. </w:t>
      </w:r>
      <w:r w:rsidR="00813A9D">
        <w:t>V</w:t>
      </w:r>
      <w:r>
        <w:t> současné době provozuje řevnické vodovody a kanalizace a naši společnou čistírnu odpadních vod.</w:t>
      </w:r>
    </w:p>
    <w:p w14:paraId="4A4BC931" w14:textId="77777777" w:rsidR="008D6EC2" w:rsidRDefault="008D6EC2" w:rsidP="00E07880">
      <w:pPr>
        <w:jc w:val="both"/>
      </w:pPr>
      <w:r>
        <w:t xml:space="preserve">V souvislosti se změnou </w:t>
      </w:r>
      <w:r w:rsidR="00FC194B">
        <w:t>provozovatele</w:t>
      </w:r>
      <w:r>
        <w:t xml:space="preserve"> dojde</w:t>
      </w:r>
      <w:r w:rsidR="002C3971">
        <w:t xml:space="preserve"> k</w:t>
      </w:r>
      <w:r>
        <w:t>:</w:t>
      </w:r>
    </w:p>
    <w:p w14:paraId="58722CD3" w14:textId="77777777" w:rsidR="00A05198" w:rsidRDefault="002C3971" w:rsidP="00E07880">
      <w:pPr>
        <w:pStyle w:val="Odstavecseseznamem"/>
        <w:numPr>
          <w:ilvl w:val="0"/>
          <w:numId w:val="1"/>
        </w:numPr>
        <w:jc w:val="both"/>
      </w:pPr>
      <w:r>
        <w:t>P</w:t>
      </w:r>
      <w:r w:rsidR="008D6EC2">
        <w:t>oslednímu vyúčtování vodného a stočného</w:t>
      </w:r>
      <w:r w:rsidR="00B67D41">
        <w:t xml:space="preserve"> ze strany </w:t>
      </w:r>
      <w:r w:rsidR="00B67D41" w:rsidRPr="00F52798">
        <w:t xml:space="preserve">obce k 30.9.2022. </w:t>
      </w:r>
    </w:p>
    <w:p w14:paraId="2F2E7431" w14:textId="77777777" w:rsidR="008D6EC2" w:rsidRPr="008B7746" w:rsidRDefault="00F52798" w:rsidP="00E07880">
      <w:pPr>
        <w:pStyle w:val="Odstavecseseznamem"/>
        <w:numPr>
          <w:ilvl w:val="0"/>
          <w:numId w:val="1"/>
        </w:numPr>
        <w:jc w:val="both"/>
      </w:pPr>
      <w:r w:rsidRPr="00F52798">
        <w:t>Individuální termín odečtu vodoměru je možné sjednat na tel. č. 257 72 13 99.</w:t>
      </w:r>
    </w:p>
    <w:p w14:paraId="242C57F7" w14:textId="77777777" w:rsidR="008B7746" w:rsidRPr="00E73AD8" w:rsidRDefault="008B7746" w:rsidP="00E07880">
      <w:pPr>
        <w:pStyle w:val="Odstavecseseznamem"/>
        <w:numPr>
          <w:ilvl w:val="0"/>
          <w:numId w:val="1"/>
        </w:numPr>
        <w:jc w:val="both"/>
      </w:pPr>
      <w:r w:rsidRPr="00E73AD8">
        <w:t>Změně cen vodného a stočného:</w:t>
      </w:r>
    </w:p>
    <w:p w14:paraId="5437623D" w14:textId="77777777" w:rsidR="008B7746" w:rsidRPr="00E73AD8" w:rsidRDefault="008B7746" w:rsidP="00E07880">
      <w:pPr>
        <w:pStyle w:val="Odstavecseseznamem"/>
        <w:numPr>
          <w:ilvl w:val="1"/>
          <w:numId w:val="1"/>
        </w:numPr>
        <w:jc w:val="both"/>
      </w:pPr>
      <w:r w:rsidRPr="00E73AD8">
        <w:t xml:space="preserve">Vodné </w:t>
      </w:r>
      <w:r w:rsidRPr="00E73AD8">
        <w:tab/>
      </w:r>
      <w:r w:rsidRPr="00E73AD8">
        <w:tab/>
        <w:t xml:space="preserve">do 30.9.2022 </w:t>
      </w:r>
      <w:r w:rsidRPr="00E73AD8">
        <w:tab/>
        <w:t>67,33</w:t>
      </w:r>
      <w:r w:rsidR="00AF6FDA" w:rsidRPr="00E73AD8">
        <w:t xml:space="preserve"> Kč</w:t>
      </w:r>
      <w:r w:rsidRPr="00E73AD8">
        <w:tab/>
        <w:t>od 1.10.2022</w:t>
      </w:r>
      <w:r w:rsidRPr="00E73AD8">
        <w:tab/>
      </w:r>
      <w:r w:rsidR="00AF6FDA" w:rsidRPr="00E73AD8">
        <w:rPr>
          <w:b/>
          <w:bCs/>
        </w:rPr>
        <w:t>65,68 Kč</w:t>
      </w:r>
      <w:r w:rsidR="00F52798">
        <w:rPr>
          <w:b/>
          <w:bCs/>
        </w:rPr>
        <w:t xml:space="preserve"> včetně DPH</w:t>
      </w:r>
    </w:p>
    <w:p w14:paraId="6BC0B13F" w14:textId="77777777" w:rsidR="00AF6FDA" w:rsidRPr="00E73AD8" w:rsidRDefault="00AF6FDA" w:rsidP="00E07880">
      <w:pPr>
        <w:pStyle w:val="Odstavecseseznamem"/>
        <w:numPr>
          <w:ilvl w:val="1"/>
          <w:numId w:val="1"/>
        </w:numPr>
        <w:jc w:val="both"/>
      </w:pPr>
      <w:r w:rsidRPr="00E73AD8">
        <w:t>Stočné</w:t>
      </w:r>
      <w:r w:rsidRPr="00E73AD8">
        <w:tab/>
      </w:r>
      <w:r w:rsidRPr="00E73AD8">
        <w:tab/>
        <w:t xml:space="preserve">do 30.9.2022 </w:t>
      </w:r>
      <w:r w:rsidRPr="00E73AD8">
        <w:tab/>
        <w:t>52,22 Kč</w:t>
      </w:r>
      <w:r w:rsidRPr="00E73AD8">
        <w:tab/>
        <w:t>od 1.10.2022</w:t>
      </w:r>
      <w:r w:rsidRPr="00E73AD8">
        <w:tab/>
      </w:r>
      <w:r w:rsidRPr="00E73AD8">
        <w:rPr>
          <w:b/>
          <w:bCs/>
        </w:rPr>
        <w:t>51,98 Kč</w:t>
      </w:r>
      <w:r w:rsidR="00F52798">
        <w:rPr>
          <w:b/>
          <w:bCs/>
        </w:rPr>
        <w:t xml:space="preserve"> včetně DPH</w:t>
      </w:r>
    </w:p>
    <w:p w14:paraId="5A5CBE16" w14:textId="4FD19066" w:rsidR="00AF6FDA" w:rsidRDefault="00AF6FDA" w:rsidP="00E07880">
      <w:pPr>
        <w:ind w:left="708"/>
        <w:jc w:val="both"/>
      </w:pPr>
      <w:r>
        <w:t xml:space="preserve">Ceny jsou </w:t>
      </w:r>
      <w:r w:rsidR="00840CC2">
        <w:t xml:space="preserve">uvedeny </w:t>
      </w:r>
      <w:r>
        <w:t>za 1 m3 odebrané pitné</w:t>
      </w:r>
      <w:r w:rsidR="00840CC2">
        <w:t>,</w:t>
      </w:r>
      <w:r>
        <w:t xml:space="preserve"> respektive vypuštěné odpadní vody</w:t>
      </w:r>
      <w:r w:rsidR="00840CC2">
        <w:t>,</w:t>
      </w:r>
      <w:r w:rsidR="00A93C23">
        <w:t xml:space="preserve"> </w:t>
      </w:r>
      <w:r w:rsidR="00840CC2">
        <w:t>a z</w:t>
      </w:r>
      <w:r>
        <w:t>ahrnu</w:t>
      </w:r>
      <w:r w:rsidR="00FC194B">
        <w:t>j</w:t>
      </w:r>
      <w:r>
        <w:t>í příslušn</w:t>
      </w:r>
      <w:r w:rsidR="00840CC2">
        <w:t>ou</w:t>
      </w:r>
      <w:r>
        <w:t xml:space="preserve"> DPH</w:t>
      </w:r>
      <w:r w:rsidR="00840CC2">
        <w:t>. Pro rok 2023 je však nutné</w:t>
      </w:r>
      <w:r w:rsidR="00FC194B">
        <w:t>,</w:t>
      </w:r>
      <w:r w:rsidR="00840CC2">
        <w:t xml:space="preserve"> především v souvislosti s dramatickým růstem cen energií</w:t>
      </w:r>
      <w:r w:rsidR="00FC194B">
        <w:t>,</w:t>
      </w:r>
      <w:r w:rsidR="00840CC2">
        <w:t xml:space="preserve"> počítat výrazným nárůstem těchto cen.</w:t>
      </w:r>
    </w:p>
    <w:p w14:paraId="32F54A1A" w14:textId="77777777" w:rsidR="002C3971" w:rsidRDefault="00840CC2" w:rsidP="00E07880">
      <w:pPr>
        <w:ind w:left="709" w:hanging="283"/>
        <w:jc w:val="both"/>
      </w:pPr>
      <w:r w:rsidRPr="00840CC2">
        <w:t>-</w:t>
      </w:r>
      <w:r w:rsidRPr="00840CC2">
        <w:tab/>
      </w:r>
      <w:r>
        <w:t>Nahrazení stávajících smluv o dodávce pitné a odvádění odpadních vod. Pracovníci</w:t>
      </w:r>
      <w:r w:rsidR="00C03460">
        <w:t xml:space="preserve"> d</w:t>
      </w:r>
      <w:r>
        <w:t>ružstva budou odběratele postupně kontaktovat</w:t>
      </w:r>
      <w:r w:rsidR="00C03460">
        <w:t xml:space="preserve"> ve věci uzavření nové smlouvy. Nové smlouvy lze uzavírat elektronicky včetně jejich podepisování bez </w:t>
      </w:r>
      <w:r w:rsidR="00315BBA">
        <w:t>nutnosti různých elektronických podpisů a jiných certifikátů. Pro zájemce o osobní vyřízení budou podle skutečného zájmu sjednány vybrané termíny, kdy bude příslušný pracovník družstva vyřizovat smlouvy v prostorách obecního úřadu</w:t>
      </w:r>
      <w:r w:rsidR="00F52798">
        <w:t xml:space="preserve"> v Zadní Třebani.</w:t>
      </w:r>
    </w:p>
    <w:p w14:paraId="0728A7CF" w14:textId="77777777" w:rsidR="00E07880" w:rsidRDefault="002C3971" w:rsidP="00E07880">
      <w:pPr>
        <w:ind w:left="709" w:hanging="283"/>
        <w:jc w:val="both"/>
      </w:pPr>
      <w:r w:rsidRPr="00840CC2">
        <w:t>-</w:t>
      </w:r>
      <w:r w:rsidRPr="00840CC2">
        <w:tab/>
      </w:r>
      <w:r w:rsidR="00C03460">
        <w:t xml:space="preserve">S novými smlouvami bude zaveden </w:t>
      </w:r>
      <w:r w:rsidR="00315BBA">
        <w:t xml:space="preserve">i </w:t>
      </w:r>
      <w:r w:rsidR="00C03460">
        <w:t xml:space="preserve">obvyklý systém záloh a ročního vyúčtování na základě </w:t>
      </w:r>
      <w:r w:rsidR="00C03460" w:rsidRPr="00002AE4">
        <w:t xml:space="preserve">odečtů vodoměrů provedených pracovníkem družstva. </w:t>
      </w:r>
      <w:r w:rsidRPr="00002AE4">
        <w:t xml:space="preserve">Odečty vodoměrů pro družstvo provádí pan </w:t>
      </w:r>
      <w:r w:rsidR="00FA3E96" w:rsidRPr="00002AE4">
        <w:t xml:space="preserve">Jan Divoký, jenž je pro ověření identity vybaven </w:t>
      </w:r>
      <w:r w:rsidR="00E07880" w:rsidRPr="00002AE4">
        <w:t>potvrzením družstva.</w:t>
      </w:r>
    </w:p>
    <w:p w14:paraId="3DBA53F1" w14:textId="77777777" w:rsidR="00840CC2" w:rsidRDefault="00C03460" w:rsidP="00E07880">
      <w:pPr>
        <w:ind w:left="709" w:hanging="1"/>
        <w:jc w:val="both"/>
      </w:pPr>
      <w:r>
        <w:t>Do doby uzavření nové smlouvy platí stávající systém čtvrtletního vyúčtování podle skutečné spotřeby.</w:t>
      </w:r>
    </w:p>
    <w:p w14:paraId="303310AE" w14:textId="77777777" w:rsidR="002C3971" w:rsidRDefault="002C3971" w:rsidP="00E07880">
      <w:pPr>
        <w:jc w:val="both"/>
      </w:pPr>
    </w:p>
    <w:p w14:paraId="3213ABAB" w14:textId="77777777" w:rsidR="00E73AD8" w:rsidRDefault="00E73AD8" w:rsidP="00E07880">
      <w:pPr>
        <w:jc w:val="both"/>
      </w:pPr>
      <w:r>
        <w:t xml:space="preserve">S dalšími dotazy je možné se obracet na </w:t>
      </w:r>
      <w:r w:rsidR="00F52798">
        <w:t xml:space="preserve">pracovníky </w:t>
      </w:r>
      <w:r w:rsidR="002C3971">
        <w:t>úřadu na tel. č. 257 72 13 99</w:t>
      </w:r>
      <w:r w:rsidR="00813A9D">
        <w:t xml:space="preserve">, nebo </w:t>
      </w:r>
      <w:r w:rsidR="002C3971">
        <w:t xml:space="preserve">vodárenské družstvo - </w:t>
      </w:r>
      <w:r w:rsidR="00813A9D">
        <w:t>Ing. Kodym</w:t>
      </w:r>
      <w:r w:rsidR="002C3971">
        <w:t>,</w:t>
      </w:r>
      <w:r w:rsidR="00813A9D">
        <w:t xml:space="preserve"> 602 42 76 75</w:t>
      </w:r>
      <w:r>
        <w:t>.</w:t>
      </w:r>
    </w:p>
    <w:p w14:paraId="37AD8B66" w14:textId="77777777" w:rsidR="00E73AD8" w:rsidRDefault="00E73AD8" w:rsidP="00E07880">
      <w:pPr>
        <w:ind w:left="709" w:hanging="283"/>
        <w:jc w:val="both"/>
      </w:pPr>
    </w:p>
    <w:p w14:paraId="17C99E73" w14:textId="77777777" w:rsidR="00E73AD8" w:rsidRDefault="00E73AD8" w:rsidP="00E07880">
      <w:pPr>
        <w:jc w:val="both"/>
      </w:pPr>
      <w:r>
        <w:t>S přáním spokojeného užívání obecních vodovodů a kanalizací Obecní úřad Zadní Třebaň</w:t>
      </w:r>
    </w:p>
    <w:sectPr w:rsidR="00E73AD8" w:rsidSect="000F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F4282"/>
    <w:multiLevelType w:val="hybridMultilevel"/>
    <w:tmpl w:val="CEA64EA4"/>
    <w:lvl w:ilvl="0" w:tplc="38941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1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C2"/>
    <w:rsid w:val="00002AE4"/>
    <w:rsid w:val="000F5260"/>
    <w:rsid w:val="0011206D"/>
    <w:rsid w:val="002C3971"/>
    <w:rsid w:val="00315BBA"/>
    <w:rsid w:val="00733C7E"/>
    <w:rsid w:val="00737953"/>
    <w:rsid w:val="00813A9D"/>
    <w:rsid w:val="00840CC2"/>
    <w:rsid w:val="008B7746"/>
    <w:rsid w:val="008D6EC2"/>
    <w:rsid w:val="00A05198"/>
    <w:rsid w:val="00A93C23"/>
    <w:rsid w:val="00AF6FDA"/>
    <w:rsid w:val="00B67D41"/>
    <w:rsid w:val="00C03460"/>
    <w:rsid w:val="00C5529D"/>
    <w:rsid w:val="00CD4260"/>
    <w:rsid w:val="00E07880"/>
    <w:rsid w:val="00E73AD8"/>
    <w:rsid w:val="00F52798"/>
    <w:rsid w:val="00FA3E96"/>
    <w:rsid w:val="00FC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B3B4"/>
  <w15:docId w15:val="{D8ABA496-A84A-41D0-9675-8E203C6B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2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E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AD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3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bvd.cz" TargetMode="External"/><Relationship Id="rId5" Type="http://schemas.openxmlformats.org/officeDocument/2006/relationships/hyperlink" Target="http://www.dbv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triada2</cp:lastModifiedBy>
  <cp:revision>4</cp:revision>
  <cp:lastPrinted>2022-10-03T12:49:00Z</cp:lastPrinted>
  <dcterms:created xsi:type="dcterms:W3CDTF">2022-10-04T06:05:00Z</dcterms:created>
  <dcterms:modified xsi:type="dcterms:W3CDTF">2022-10-04T06:07:00Z</dcterms:modified>
</cp:coreProperties>
</file>