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4291" w14:textId="77777777" w:rsidR="00E06B9B" w:rsidRDefault="00E06B9B" w:rsidP="00E06B9B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60D54E" wp14:editId="23E3DE84">
            <wp:simplePos x="0" y="0"/>
            <wp:positionH relativeFrom="column">
              <wp:posOffset>1820545</wp:posOffset>
            </wp:positionH>
            <wp:positionV relativeFrom="paragraph">
              <wp:posOffset>-413385</wp:posOffset>
            </wp:positionV>
            <wp:extent cx="1920240" cy="1735173"/>
            <wp:effectExtent l="0" t="0" r="3810" b="0"/>
            <wp:wrapNone/>
            <wp:docPr id="4" name="Obrázek 4" descr="Divadlo za vo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adlo za vod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D6E24" w14:textId="77777777" w:rsidR="00E06B9B" w:rsidRDefault="00E06B9B" w:rsidP="00E06B9B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55D7677E" w14:textId="77777777" w:rsidR="00AB47EA" w:rsidRDefault="00E06B9B" w:rsidP="00E06B9B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06B9B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Divadlo </w:t>
      </w:r>
      <w:r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z</w:t>
      </w:r>
      <w:r w:rsidRPr="00E06B9B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a </w:t>
      </w:r>
      <w:r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Pr="00E06B9B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odou Čenkov</w:t>
      </w:r>
    </w:p>
    <w:p w14:paraId="43AA35E6" w14:textId="77777777" w:rsidR="00E06B9B" w:rsidRDefault="00E06B9B" w:rsidP="00E06B9B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uvádí hru Lídy Boudové</w:t>
      </w:r>
    </w:p>
    <w:p w14:paraId="73E28C52" w14:textId="77777777" w:rsidR="00E06B9B" w:rsidRDefault="00E06B9B" w:rsidP="00E06B9B">
      <w:pPr>
        <w:jc w:val="center"/>
        <w:rPr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9BBAB" wp14:editId="7B816EA7">
                <wp:simplePos x="0" y="0"/>
                <wp:positionH relativeFrom="column">
                  <wp:posOffset>-46355</wp:posOffset>
                </wp:positionH>
                <wp:positionV relativeFrom="paragraph">
                  <wp:posOffset>292735</wp:posOffset>
                </wp:positionV>
                <wp:extent cx="6141720" cy="1805940"/>
                <wp:effectExtent l="0" t="0" r="1143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805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D2AE1" id="Obdélník 1" o:spid="_x0000_s1026" style="position:absolute;margin-left:-3.65pt;margin-top:23.05pt;width:483.6pt;height:14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" fillcolor="#fff2cc [663]" strokecolor="red" strokeweight="1pt"/>
            </w:pict>
          </mc:Fallback>
        </mc:AlternateContent>
      </w:r>
    </w:p>
    <w:p w14:paraId="552E28D6" w14:textId="77777777" w:rsidR="00E06B9B" w:rsidRDefault="00E06B9B" w:rsidP="00E06B9B">
      <w:pPr>
        <w:jc w:val="center"/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06B9B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 – INDEX 22</w:t>
      </w:r>
    </w:p>
    <w:p w14:paraId="66E18E1B" w14:textId="77777777" w:rsidR="00E06B9B" w:rsidRDefault="00E06B9B" w:rsidP="00E06B9B">
      <w:pPr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76157F04" w14:textId="77777777" w:rsidR="00E06B9B" w:rsidRPr="00E06B9B" w:rsidRDefault="00E06B9B" w:rsidP="00E06B9B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06B9B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SOBOTA 27. 5. 2023</w:t>
      </w:r>
    </w:p>
    <w:p w14:paraId="31B6BB28" w14:textId="77777777" w:rsidR="00E06B9B" w:rsidRPr="00E06B9B" w:rsidRDefault="00E06B9B" w:rsidP="00E06B9B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06B9B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20:00 hod.</w:t>
      </w:r>
    </w:p>
    <w:p w14:paraId="4A36CD5D" w14:textId="77777777" w:rsidR="00E06B9B" w:rsidRDefault="00E06B9B" w:rsidP="00E06B9B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06B9B"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Kulturní dům Zadní Třebaň</w:t>
      </w:r>
    </w:p>
    <w:p w14:paraId="33714ED7" w14:textId="77777777" w:rsidR="00C627F6" w:rsidRDefault="00C627F6" w:rsidP="00E06B9B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CEA50B8" w14:textId="77777777" w:rsidR="00E06B9B" w:rsidRPr="00E06B9B" w:rsidRDefault="00E06B9B" w:rsidP="00E06B9B">
      <w:pPr>
        <w:jc w:val="center"/>
        <w:rPr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sectPr w:rsidR="00E06B9B" w:rsidRPr="00E0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B"/>
    <w:rsid w:val="00AB47EA"/>
    <w:rsid w:val="00C627F6"/>
    <w:rsid w:val="00E06B9B"/>
    <w:rsid w:val="00E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84AF"/>
  <w15:chartTrackingRefBased/>
  <w15:docId w15:val="{DEEC907B-7566-4BF5-ADE6-63CD2D2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5e9d25-93a0-409c-99b1-ae4f1c48a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1FCED3992F14B9D71E0D959582540" ma:contentTypeVersion="15" ma:contentTypeDescription="Vytvoří nový dokument" ma:contentTypeScope="" ma:versionID="cae589470f2b267d1d3b08c2e23b48e4">
  <xsd:schema xmlns:xsd="http://www.w3.org/2001/XMLSchema" xmlns:xs="http://www.w3.org/2001/XMLSchema" xmlns:p="http://schemas.microsoft.com/office/2006/metadata/properties" xmlns:ns3="285e9d25-93a0-409c-99b1-ae4f1c48ac59" xmlns:ns4="73bf0304-72bb-4d64-85d4-617b98a74726" targetNamespace="http://schemas.microsoft.com/office/2006/metadata/properties" ma:root="true" ma:fieldsID="fd3a0bcd50b4d04c4b881114f856bd7a" ns3:_="" ns4:_="">
    <xsd:import namespace="285e9d25-93a0-409c-99b1-ae4f1c48ac59"/>
    <xsd:import namespace="73bf0304-72bb-4d64-85d4-617b98a74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9d25-93a0-409c-99b1-ae4f1c48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f0304-72bb-4d64-85d4-617b98a74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10E3F-EB09-4EC9-98F0-D102DCD721FA}">
  <ds:schemaRefs>
    <ds:schemaRef ds:uri="http://schemas.microsoft.com/office/2006/metadata/properties"/>
    <ds:schemaRef ds:uri="http://schemas.microsoft.com/office/infopath/2007/PartnerControls"/>
    <ds:schemaRef ds:uri="285e9d25-93a0-409c-99b1-ae4f1c48ac59"/>
  </ds:schemaRefs>
</ds:datastoreItem>
</file>

<file path=customXml/itemProps2.xml><?xml version="1.0" encoding="utf-8"?>
<ds:datastoreItem xmlns:ds="http://schemas.openxmlformats.org/officeDocument/2006/customXml" ds:itemID="{CC2B997E-56EB-44A2-B0EF-F19B80642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80C82-C2CB-49F8-A1DD-BF9F1285C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9d25-93a0-409c-99b1-ae4f1c48ac59"/>
    <ds:schemaRef ds:uri="73bf0304-72bb-4d64-85d4-617b98a74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Macourková</dc:creator>
  <cp:keywords/>
  <dc:description/>
  <cp:lastModifiedBy>triada3</cp:lastModifiedBy>
  <cp:revision>2</cp:revision>
  <cp:lastPrinted>2023-05-23T06:48:00Z</cp:lastPrinted>
  <dcterms:created xsi:type="dcterms:W3CDTF">2023-05-23T06:49:00Z</dcterms:created>
  <dcterms:modified xsi:type="dcterms:W3CDTF">2023-05-23T06:49:00Z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0x010100D521FCED3992F14B9D71E0D959582540</vt:lpwstr>
  </property>
</Properties>
</file>