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FF0DF" w14:textId="1C9F3F12" w:rsidR="00CB29D6" w:rsidRPr="00CB29D6" w:rsidRDefault="00CB29D6" w:rsidP="00CB29D6">
      <w:pPr>
        <w:rPr>
          <w:b/>
          <w:bCs/>
          <w:sz w:val="36"/>
          <w:szCs w:val="36"/>
        </w:rPr>
      </w:pPr>
      <w:r w:rsidRPr="00CB29D6">
        <w:rPr>
          <w:b/>
          <w:bCs/>
          <w:sz w:val="36"/>
          <w:szCs w:val="36"/>
        </w:rPr>
        <w:t>Podzimní SWAP oblečení v Zadní Třeb</w:t>
      </w:r>
      <w:r w:rsidR="00EB6544">
        <w:rPr>
          <w:b/>
          <w:bCs/>
          <w:sz w:val="36"/>
          <w:szCs w:val="36"/>
        </w:rPr>
        <w:t>a</w:t>
      </w:r>
      <w:r w:rsidRPr="00CB29D6">
        <w:rPr>
          <w:b/>
          <w:bCs/>
          <w:sz w:val="36"/>
          <w:szCs w:val="36"/>
        </w:rPr>
        <w:t>ni už potřetí!</w:t>
      </w:r>
    </w:p>
    <w:p w14:paraId="1ABB088A" w14:textId="44FE887F" w:rsidR="00CB29D6" w:rsidRPr="00CB29D6" w:rsidRDefault="00CB29D6" w:rsidP="00CB29D6">
      <w:r w:rsidRPr="00CB29D6">
        <w:t xml:space="preserve">V </w:t>
      </w:r>
      <w:r>
        <w:t>neděli</w:t>
      </w:r>
      <w:r w:rsidRPr="00CB29D6">
        <w:t xml:space="preserve"> </w:t>
      </w:r>
      <w:r w:rsidRPr="00CB29D6">
        <w:rPr>
          <w:b/>
          <w:bCs/>
        </w:rPr>
        <w:t>2. listopadu od 14 do 18 hodin</w:t>
      </w:r>
      <w:r w:rsidRPr="00CB29D6">
        <w:t xml:space="preserve"> proběhne v kulturním domě v Zadní Třeb</w:t>
      </w:r>
      <w:r w:rsidR="00EB6544">
        <w:t>a</w:t>
      </w:r>
      <w:r w:rsidRPr="00CB29D6">
        <w:t xml:space="preserve">ni už </w:t>
      </w:r>
      <w:r w:rsidRPr="00CB29D6">
        <w:rPr>
          <w:b/>
          <w:bCs/>
        </w:rPr>
        <w:t>3. ročník podzimního SWAPU oblečení</w:t>
      </w:r>
      <w:r w:rsidRPr="00CB29D6">
        <w:t>. Akce nabízí jednoduchý způsob, jak prodloužit život věcem, které nám doma leží bez využití – a přitom si domů odnést něco nového.</w:t>
      </w:r>
    </w:p>
    <w:p w14:paraId="08947BFF" w14:textId="17C8F525" w:rsidR="00CB29D6" w:rsidRDefault="00CB29D6">
      <w:r w:rsidRPr="00CB29D6">
        <w:t xml:space="preserve">Proč je to důležité? Každý občan České republiky vyhodí podle odhadů ročně v průměru </w:t>
      </w:r>
      <w:r w:rsidRPr="00CB29D6">
        <w:rPr>
          <w:b/>
          <w:bCs/>
        </w:rPr>
        <w:t>12–16 kilogramů textilu</w:t>
      </w:r>
      <w:r w:rsidRPr="00CB29D6">
        <w:t xml:space="preserve">. Většina z něj končí na skládce nebo ve spalovně, i když by mohlo ještě sloužit. Loni se na našem SWAPu podařilo vrátit do oběhu přes </w:t>
      </w:r>
      <w:r w:rsidRPr="00CB29D6">
        <w:rPr>
          <w:b/>
          <w:bCs/>
        </w:rPr>
        <w:t>700 kilogramů oblečení</w:t>
      </w:r>
      <w:r w:rsidRPr="00CB29D6">
        <w:t>, a to považujeme za obrovský úspěch.</w:t>
      </w:r>
    </w:p>
    <w:p w14:paraId="113F8639" w14:textId="544CA8FE" w:rsidR="00CB29D6" w:rsidRDefault="00CB29D6">
      <w:r w:rsidRPr="00CB29D6">
        <w:t xml:space="preserve">Přijďte se připojit – odlehčíte skříním, ušetříte peníze a hlavně přispějete k </w:t>
      </w:r>
      <w:r w:rsidRPr="00CB29D6">
        <w:rPr>
          <w:b/>
          <w:bCs/>
        </w:rPr>
        <w:t>snižování textilního odpadu</w:t>
      </w:r>
      <w:r w:rsidRPr="00CB29D6">
        <w:t>, který je dnes jedním z největších problémů spotřební společnosti. Každý kus oblečení, který dostane druhou šanci, má smysl.</w:t>
      </w:r>
    </w:p>
    <w:p w14:paraId="0224CCCF" w14:textId="365EF21F" w:rsidR="009567A8" w:rsidRDefault="00CB29D6" w:rsidP="00A373E5">
      <w:r>
        <w:t>Eliška Maříková, výbor životního prostředí v ZT</w:t>
      </w:r>
    </w:p>
    <w:p w14:paraId="06D58BA3" w14:textId="77777777" w:rsidR="009567A8" w:rsidRDefault="009567A8" w:rsidP="00A373E5"/>
    <w:p w14:paraId="4ABC0388" w14:textId="58D1E1F0" w:rsidR="009567A8" w:rsidRPr="00CB29D6" w:rsidRDefault="009567A8" w:rsidP="00A373E5">
      <w:r>
        <w:t>Krátká infografika/okénko</w:t>
      </w:r>
    </w:p>
    <w:p w14:paraId="519BAE3E" w14:textId="77777777" w:rsidR="00A373E5" w:rsidRPr="00CB29D6" w:rsidRDefault="00A373E5" w:rsidP="00A373E5">
      <w:pPr>
        <w:rPr>
          <w:b/>
          <w:bCs/>
        </w:rPr>
      </w:pPr>
      <w:r w:rsidRPr="00CB29D6">
        <w:rPr>
          <w:b/>
          <w:bCs/>
        </w:rPr>
        <w:t>Proč swapovat?</w:t>
      </w:r>
    </w:p>
    <w:p w14:paraId="5C786035" w14:textId="77777777" w:rsidR="00A373E5" w:rsidRPr="00CB29D6" w:rsidRDefault="00A373E5" w:rsidP="00A373E5">
      <w:pPr>
        <w:numPr>
          <w:ilvl w:val="0"/>
          <w:numId w:val="1"/>
        </w:numPr>
      </w:pPr>
      <w:r w:rsidRPr="00CB29D6">
        <w:rPr>
          <w:rFonts w:ascii="Apple Color Emoji" w:hAnsi="Apple Color Emoji" w:cs="Apple Color Emoji"/>
        </w:rPr>
        <w:t>👕</w:t>
      </w:r>
      <w:r w:rsidRPr="00CB29D6">
        <w:t xml:space="preserve"> </w:t>
      </w:r>
      <w:r w:rsidRPr="00CB29D6">
        <w:rPr>
          <w:b/>
          <w:bCs/>
        </w:rPr>
        <w:t>Každý Čech vyhodí ročně 12–16 kg textilu.</w:t>
      </w:r>
      <w:r w:rsidRPr="00CB29D6">
        <w:t xml:space="preserve"> Většina končí na skládce nebo ve spalovně.</w:t>
      </w:r>
    </w:p>
    <w:p w14:paraId="110FA95F" w14:textId="77777777" w:rsidR="00A373E5" w:rsidRPr="00CB29D6" w:rsidRDefault="00A373E5" w:rsidP="00A373E5">
      <w:pPr>
        <w:numPr>
          <w:ilvl w:val="0"/>
          <w:numId w:val="1"/>
        </w:numPr>
      </w:pPr>
      <w:r w:rsidRPr="00CB29D6">
        <w:rPr>
          <w:rFonts w:ascii="Apple Color Emoji" w:hAnsi="Apple Color Emoji" w:cs="Apple Color Emoji"/>
        </w:rPr>
        <w:t>🔄</w:t>
      </w:r>
      <w:r w:rsidRPr="00CB29D6">
        <w:t xml:space="preserve"> </w:t>
      </w:r>
      <w:r w:rsidRPr="00CB29D6">
        <w:rPr>
          <w:b/>
          <w:bCs/>
        </w:rPr>
        <w:t>Prodlužujeme život věcí.</w:t>
      </w:r>
      <w:r w:rsidRPr="00CB29D6">
        <w:t xml:space="preserve"> Každý kus oblečení, který dostane druhou šanci, šetří zdroje i energii.</w:t>
      </w:r>
    </w:p>
    <w:p w14:paraId="20E16C5E" w14:textId="77777777" w:rsidR="00A373E5" w:rsidRPr="00CB29D6" w:rsidRDefault="00A373E5" w:rsidP="00A373E5">
      <w:pPr>
        <w:numPr>
          <w:ilvl w:val="0"/>
          <w:numId w:val="1"/>
        </w:numPr>
      </w:pPr>
      <w:r w:rsidRPr="00CB29D6">
        <w:rPr>
          <w:rFonts w:ascii="Apple Color Emoji" w:hAnsi="Apple Color Emoji" w:cs="Apple Color Emoji"/>
        </w:rPr>
        <w:t>💸</w:t>
      </w:r>
      <w:r w:rsidRPr="00CB29D6">
        <w:t xml:space="preserve"> </w:t>
      </w:r>
      <w:r w:rsidRPr="00CB29D6">
        <w:rPr>
          <w:b/>
          <w:bCs/>
        </w:rPr>
        <w:t>Šetříme peníze.</w:t>
      </w:r>
      <w:r w:rsidRPr="00CB29D6">
        <w:t xml:space="preserve"> Místo nákupu nového si domů odnesete kvalitní věci zdarma.</w:t>
      </w:r>
    </w:p>
    <w:p w14:paraId="0307173D" w14:textId="77777777" w:rsidR="00A373E5" w:rsidRPr="00CB29D6" w:rsidRDefault="00A373E5" w:rsidP="00A373E5">
      <w:pPr>
        <w:numPr>
          <w:ilvl w:val="0"/>
          <w:numId w:val="1"/>
        </w:numPr>
      </w:pPr>
      <w:r w:rsidRPr="00CB29D6">
        <w:rPr>
          <w:rFonts w:ascii="Apple Color Emoji" w:hAnsi="Apple Color Emoji" w:cs="Apple Color Emoji"/>
        </w:rPr>
        <w:t>🤝</w:t>
      </w:r>
      <w:r w:rsidRPr="00CB29D6">
        <w:t xml:space="preserve"> </w:t>
      </w:r>
      <w:r w:rsidRPr="00CB29D6">
        <w:rPr>
          <w:b/>
          <w:bCs/>
        </w:rPr>
        <w:t>Podporujeme komunitu.</w:t>
      </w:r>
      <w:r w:rsidRPr="00CB29D6">
        <w:t xml:space="preserve"> Swap je i o setkávání lidí a sdílení.</w:t>
      </w:r>
    </w:p>
    <w:p w14:paraId="42131E68" w14:textId="77777777" w:rsidR="00A373E5" w:rsidRPr="00CB29D6" w:rsidRDefault="00A373E5" w:rsidP="00A373E5">
      <w:pPr>
        <w:rPr>
          <w:lang w:val="cs-CZ"/>
        </w:rPr>
      </w:pPr>
    </w:p>
    <w:p w14:paraId="3108CCA1" w14:textId="77777777" w:rsidR="00A373E5" w:rsidRDefault="00A373E5"/>
    <w:sectPr w:rsidR="00A373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D79D5"/>
    <w:multiLevelType w:val="multilevel"/>
    <w:tmpl w:val="75C8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645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D6"/>
    <w:rsid w:val="00292B88"/>
    <w:rsid w:val="00371D8E"/>
    <w:rsid w:val="00496BBA"/>
    <w:rsid w:val="009567A8"/>
    <w:rsid w:val="00A373E5"/>
    <w:rsid w:val="00CB29D6"/>
    <w:rsid w:val="00EB6544"/>
    <w:rsid w:val="00E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DE96"/>
  <w15:chartTrackingRefBased/>
  <w15:docId w15:val="{7C22F423-5AD7-C840-A45A-BF38493F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2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2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2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2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2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2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2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2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2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2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B2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2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29D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29D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29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29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29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29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2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2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2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2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2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29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29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29D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2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29D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29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Eliska Marikova</dc:creator>
  <cp:keywords/>
  <dc:description/>
  <cp:lastModifiedBy>jah.nejedly@tiscali.cz</cp:lastModifiedBy>
  <cp:revision>2</cp:revision>
  <dcterms:created xsi:type="dcterms:W3CDTF">2025-10-07T07:01:00Z</dcterms:created>
  <dcterms:modified xsi:type="dcterms:W3CDTF">2025-10-07T07:01:00Z</dcterms:modified>
</cp:coreProperties>
</file>